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C717" w14:textId="77777777" w:rsidR="008850B1" w:rsidRDefault="008850B1" w:rsidP="008850B1">
      <w:pPr>
        <w:spacing w:after="0"/>
        <w:jc w:val="center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  <w:noProof/>
          <w:sz w:val="40"/>
          <w:szCs w:val="40"/>
        </w:rPr>
        <w:drawing>
          <wp:inline distT="0" distB="0" distL="0" distR="0" wp14:anchorId="026EEBF8" wp14:editId="745F4303">
            <wp:extent cx="1817914" cy="16420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186" cy="169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0B1">
        <w:rPr>
          <w:rFonts w:ascii="Microsoft Sans Serif" w:hAnsi="Microsoft Sans Serif" w:cs="Microsoft Sans Serif"/>
          <w:b/>
          <w:sz w:val="32"/>
          <w:szCs w:val="32"/>
        </w:rPr>
        <w:t xml:space="preserve"> </w:t>
      </w:r>
      <w:r>
        <w:rPr>
          <w:rFonts w:ascii="Microsoft Sans Serif" w:hAnsi="Microsoft Sans Serif" w:cs="Microsoft Sans Serif"/>
          <w:b/>
          <w:sz w:val="32"/>
          <w:szCs w:val="32"/>
        </w:rPr>
        <w:t xml:space="preserve">MEMBERSHIP </w:t>
      </w:r>
      <w:r w:rsidRPr="00D810AC">
        <w:rPr>
          <w:rFonts w:ascii="Microsoft Sans Serif" w:hAnsi="Microsoft Sans Serif" w:cs="Microsoft Sans Serif"/>
          <w:b/>
          <w:sz w:val="32"/>
          <w:szCs w:val="32"/>
        </w:rPr>
        <w:t>APPLICATION</w:t>
      </w:r>
    </w:p>
    <w:p w14:paraId="14EBB3BF" w14:textId="77777777" w:rsidR="008850B1" w:rsidRDefault="008850B1" w:rsidP="008850B1">
      <w:pPr>
        <w:spacing w:after="0"/>
        <w:jc w:val="center"/>
        <w:rPr>
          <w:rFonts w:ascii="Arial Narrow" w:hAnsi="Arial Narrow"/>
        </w:rPr>
      </w:pPr>
    </w:p>
    <w:p w14:paraId="315B5990" w14:textId="77777777" w:rsidR="008850B1" w:rsidRPr="0021564C" w:rsidRDefault="008850B1" w:rsidP="008850B1">
      <w:pPr>
        <w:spacing w:after="0"/>
        <w:jc w:val="center"/>
        <w:rPr>
          <w:rFonts w:ascii="Arial Narrow" w:hAnsi="Arial Narrow"/>
        </w:rPr>
      </w:pPr>
      <w:r w:rsidRPr="00283629">
        <w:rPr>
          <w:rFonts w:ascii="Arial Narrow" w:hAnsi="Arial Narrow"/>
        </w:rPr>
        <w:t>Thank you for your interest in becoming a member of The Substance Use and Mental Health Leadership Council of RI (d/b/a</w:t>
      </w:r>
      <w:r>
        <w:rPr>
          <w:rFonts w:ascii="Arial Narrow" w:hAnsi="Arial Narrow"/>
        </w:rPr>
        <w:t xml:space="preserve"> The Leadership Council). </w:t>
      </w:r>
      <w:r w:rsidRPr="0021564C">
        <w:rPr>
          <w:rFonts w:ascii="Arial Narrow" w:hAnsi="Arial Narrow"/>
        </w:rPr>
        <w:t xml:space="preserve">Membership is open to any Rhode Island-based organization licensed by the Rhode Island Department of Behavioral Healthcare, Development Disabilities and Hospitals. Other organizations or firms </w:t>
      </w:r>
      <w:r>
        <w:rPr>
          <w:rFonts w:ascii="Arial Narrow" w:hAnsi="Arial Narrow"/>
        </w:rPr>
        <w:t>offering goods and services to the behavioral health industry</w:t>
      </w:r>
      <w:r w:rsidRPr="0021564C">
        <w:rPr>
          <w:rFonts w:ascii="Arial Narrow" w:hAnsi="Arial Narrow"/>
        </w:rPr>
        <w:t xml:space="preserve"> are welc</w:t>
      </w:r>
      <w:r>
        <w:rPr>
          <w:rFonts w:ascii="Arial Narrow" w:hAnsi="Arial Narrow"/>
        </w:rPr>
        <w:t>ome to apply to become Associate Members</w:t>
      </w:r>
      <w:r w:rsidRPr="0021564C">
        <w:rPr>
          <w:rFonts w:ascii="Arial Narrow" w:hAnsi="Arial Narrow"/>
        </w:rPr>
        <w:t>.</w:t>
      </w:r>
    </w:p>
    <w:p w14:paraId="1887C57A" w14:textId="77777777" w:rsidR="008850B1" w:rsidRDefault="008850B1" w:rsidP="008850B1">
      <w:pPr>
        <w:spacing w:after="0"/>
        <w:rPr>
          <w:rFonts w:ascii="Arial Narrow" w:hAnsi="Arial Narrow"/>
          <w:b/>
        </w:rPr>
      </w:pPr>
    </w:p>
    <w:p w14:paraId="2BAF9CD5" w14:textId="77777777" w:rsidR="008850B1" w:rsidRPr="007A6C46" w:rsidRDefault="008850B1" w:rsidP="008850B1">
      <w:pPr>
        <w:spacing w:after="0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GENERAL INFORMATION</w:t>
      </w:r>
    </w:p>
    <w:p w14:paraId="0B20641C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</w:p>
    <w:p w14:paraId="74AD39A5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  <w:r w:rsidRPr="0021564C">
        <w:rPr>
          <w:rFonts w:ascii="Arial Narrow" w:hAnsi="Arial Narrow"/>
        </w:rPr>
        <w:t xml:space="preserve">Date:  </w:t>
      </w:r>
    </w:p>
    <w:p w14:paraId="348966FA" w14:textId="77777777" w:rsidR="008850B1" w:rsidRPr="001F658B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Organization</w:t>
      </w:r>
      <w:r>
        <w:rPr>
          <w:rFonts w:ascii="Arial Narrow" w:hAnsi="Arial Narrow"/>
        </w:rPr>
        <w:t xml:space="preserve">:   </w:t>
      </w:r>
      <w:sdt>
        <w:sdtPr>
          <w:rPr>
            <w:rFonts w:ascii="Arial Narrow" w:hAnsi="Arial Narrow"/>
            <w:color w:val="FF0000"/>
          </w:rPr>
          <w:id w:val="781388468"/>
          <w:placeholder>
            <w:docPart w:val="C500E6A6546B4BB18CFEA7D17C4590FA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16405E5D" w14:textId="77777777" w:rsidR="008850B1" w:rsidRPr="00DF00B5" w:rsidRDefault="008850B1" w:rsidP="008850B1">
      <w:pPr>
        <w:spacing w:after="0" w:line="360" w:lineRule="auto"/>
        <w:rPr>
          <w:rFonts w:ascii="Arial Narrow" w:hAnsi="Arial Narrow"/>
          <w:color w:val="FF0000"/>
        </w:rPr>
      </w:pPr>
      <w:r w:rsidRPr="001F658B">
        <w:rPr>
          <w:rFonts w:ascii="Arial Narrow" w:hAnsi="Arial Narrow"/>
        </w:rPr>
        <w:t>Name</w:t>
      </w:r>
      <w:r>
        <w:rPr>
          <w:rFonts w:ascii="Arial Narrow" w:hAnsi="Arial Narrow"/>
        </w:rPr>
        <w:t>:</w:t>
      </w:r>
      <w:r w:rsidRPr="001F658B">
        <w:rPr>
          <w:rFonts w:ascii="Arial Narrow" w:hAnsi="Arial Narrow"/>
        </w:rPr>
        <w:tab/>
      </w:r>
      <w:sdt>
        <w:sdtPr>
          <w:rPr>
            <w:rFonts w:ascii="Arial Narrow" w:hAnsi="Arial Narrow"/>
            <w:color w:val="FF0000"/>
          </w:rPr>
          <w:id w:val="-190446776"/>
          <w:placeholder>
            <w:docPart w:val="9939F87996704056924E535D2A122B84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  <w:t>Title</w:t>
      </w:r>
      <w:r>
        <w:rPr>
          <w:rFonts w:ascii="Arial Narrow" w:hAnsi="Arial Narrow"/>
        </w:rPr>
        <w:t xml:space="preserve">:   </w:t>
      </w:r>
      <w:sdt>
        <w:sdtPr>
          <w:rPr>
            <w:rFonts w:ascii="Arial Narrow" w:hAnsi="Arial Narrow"/>
            <w:color w:val="FF0000"/>
          </w:rPr>
          <w:id w:val="973325447"/>
          <w:placeholder>
            <w:docPart w:val="8380EDCAEEA44705A3BCB84E4BE4E0F9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3E70CB96" w14:textId="77777777" w:rsidR="008850B1" w:rsidRPr="001F658B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Address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2002851094"/>
          <w:placeholder>
            <w:docPart w:val="D38D46675AE345A69BAEA7C9F6CF7312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083EFD02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City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1203820440"/>
          <w:placeholder>
            <w:docPart w:val="D38D46675AE345A69BAEA7C9F6CF7312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DF00B5">
        <w:rPr>
          <w:rFonts w:ascii="Arial Narrow" w:hAnsi="Arial Narrow"/>
          <w:color w:val="FF0000"/>
        </w:rPr>
        <w:tab/>
      </w:r>
      <w:r w:rsidRPr="0032036B">
        <w:rPr>
          <w:rFonts w:ascii="Arial Narrow" w:hAnsi="Arial Narrow"/>
        </w:rPr>
        <w:t>State:</w:t>
      </w:r>
      <w:r w:rsidRPr="00DF00B5">
        <w:rPr>
          <w:rFonts w:ascii="Arial Narrow" w:hAnsi="Arial Narrow"/>
          <w:color w:val="FF0000"/>
        </w:rPr>
        <w:t xml:space="preserve">  </w:t>
      </w:r>
      <w:sdt>
        <w:sdtPr>
          <w:rPr>
            <w:rFonts w:ascii="Arial Narrow" w:hAnsi="Arial Narrow"/>
            <w:color w:val="FF0000"/>
          </w:rPr>
          <w:id w:val="255097237"/>
          <w:placeholder>
            <w:docPart w:val="B830D6855E3A4524A33E38BF1D6944DE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ab/>
      </w:r>
    </w:p>
    <w:p w14:paraId="737CDC16" w14:textId="77777777" w:rsidR="008850B1" w:rsidRPr="001F658B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Zip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-1367675887"/>
          <w:placeholder>
            <w:docPart w:val="1D000E022F714163A26E33D7F8DE8D9A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18143832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</w:p>
    <w:p w14:paraId="5ABCA7E9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 xml:space="preserve">Contact </w:t>
      </w:r>
      <w:r>
        <w:rPr>
          <w:rFonts w:ascii="Arial Narrow" w:hAnsi="Arial Narrow"/>
        </w:rPr>
        <w:t>Information of Person Completing Application</w:t>
      </w:r>
      <w:r w:rsidRPr="001F658B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(if different than above): </w:t>
      </w:r>
    </w:p>
    <w:p w14:paraId="12827601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Name:   </w:t>
      </w:r>
      <w:sdt>
        <w:sdtPr>
          <w:rPr>
            <w:rFonts w:ascii="Arial Narrow" w:hAnsi="Arial Narrow"/>
          </w:rPr>
          <w:id w:val="132459755"/>
          <w:placeholder>
            <w:docPart w:val="69D5C9847BCE4230B457FD90594FB12D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</w:p>
    <w:p w14:paraId="31F5CE78" w14:textId="77777777" w:rsidR="008850B1" w:rsidRPr="001F658B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Title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1858725491"/>
          <w:placeholder>
            <w:docPart w:val="2B05883FFC3B4D8AA7FB5A7C6F03AA9F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3DFE9DB9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</w:p>
    <w:p w14:paraId="6BF58AA9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Phone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-1334069291"/>
          <w:placeholder>
            <w:docPart w:val="D1CEF11D0F1C40F2A5E06C323A24C2A8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DF00B5">
        <w:rPr>
          <w:rFonts w:ascii="Arial Narrow" w:hAnsi="Arial Narrow"/>
          <w:color w:val="FF0000"/>
        </w:rPr>
        <w:t xml:space="preserve"> </w:t>
      </w:r>
      <w:r w:rsidRPr="001F658B">
        <w:rPr>
          <w:rFonts w:ascii="Arial Narrow" w:hAnsi="Arial Narrow"/>
        </w:rPr>
        <w:tab/>
      </w:r>
      <w:r>
        <w:rPr>
          <w:rFonts w:ascii="Arial Narrow" w:hAnsi="Arial Narrow"/>
        </w:rPr>
        <w:t>E</w:t>
      </w:r>
      <w:r w:rsidRPr="001F658B">
        <w:rPr>
          <w:rFonts w:ascii="Arial Narrow" w:hAnsi="Arial Narrow"/>
        </w:rPr>
        <w:t>xt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</w:rPr>
          <w:id w:val="-924649089"/>
          <w:placeholder>
            <w:docPart w:val="A68E6633020B4CDF81942C760D406D8A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 xml:space="preserve">  </w:t>
      </w:r>
    </w:p>
    <w:p w14:paraId="45D56809" w14:textId="77777777" w:rsidR="008850B1" w:rsidRPr="001F658B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Fax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-432433828"/>
          <w:placeholder>
            <w:docPart w:val="40061FFE5159476F87B4A7D2E0D80D4A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2704F7D0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  <w:r w:rsidRPr="001F658B">
        <w:rPr>
          <w:rFonts w:ascii="Arial Narrow" w:hAnsi="Arial Narrow"/>
        </w:rPr>
        <w:t>Primary email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1260415804"/>
          <w:placeholder>
            <w:docPart w:val="7332292C5A65494094DB2BC50E46EB77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</w:p>
    <w:p w14:paraId="04A3B88A" w14:textId="77777777" w:rsidR="008850B1" w:rsidRPr="00DF00B5" w:rsidRDefault="008850B1" w:rsidP="008850B1">
      <w:pPr>
        <w:spacing w:after="0" w:line="360" w:lineRule="auto"/>
        <w:rPr>
          <w:rFonts w:ascii="Arial Narrow" w:hAnsi="Arial Narrow"/>
          <w:color w:val="FF0000"/>
        </w:rPr>
      </w:pPr>
      <w:r w:rsidRPr="001F658B">
        <w:rPr>
          <w:rFonts w:ascii="Arial Narrow" w:hAnsi="Arial Narrow"/>
        </w:rPr>
        <w:t>Website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708541299"/>
          <w:placeholder>
            <w:docPart w:val="0BC55D235FEE42B0A5DCB1A1AAE0737A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17EB2EAC" w14:textId="77777777" w:rsidR="008850B1" w:rsidRDefault="008850B1" w:rsidP="008850B1">
      <w:pPr>
        <w:spacing w:after="0"/>
        <w:rPr>
          <w:rFonts w:ascii="Microsoft Sans Serif" w:hAnsi="Microsoft Sans Serif" w:cs="Microsoft Sans Serif"/>
          <w:b/>
        </w:rPr>
      </w:pPr>
    </w:p>
    <w:p w14:paraId="346A3A3A" w14:textId="77777777" w:rsidR="008850B1" w:rsidRDefault="008850B1" w:rsidP="008850B1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 w:cs="Microsoft Sans Serif"/>
        </w:rPr>
        <w:t xml:space="preserve">How did you become aware of The Leadership Council?  </w:t>
      </w:r>
      <w:sdt>
        <w:sdtPr>
          <w:rPr>
            <w:rFonts w:ascii="Arial Narrow" w:hAnsi="Arial Narrow"/>
            <w:color w:val="FF0000"/>
          </w:rPr>
          <w:id w:val="876588710"/>
          <w:placeholder>
            <w:docPart w:val="C3A70A29D8114840AE5E781891BFDFF0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6A489052" w14:textId="77777777" w:rsidR="008850B1" w:rsidRPr="00597879" w:rsidRDefault="008850B1" w:rsidP="008850B1">
      <w:pPr>
        <w:rPr>
          <w:rFonts w:ascii="Arial Narrow" w:hAnsi="Arial Narrow" w:cs="Microsoft Sans Serif"/>
        </w:rPr>
      </w:pPr>
      <w:r w:rsidRPr="00597879">
        <w:rPr>
          <w:rFonts w:ascii="Arial Narrow" w:hAnsi="Arial Narrow" w:cs="Microsoft Sans Serif"/>
        </w:rPr>
        <w:br w:type="page"/>
      </w:r>
    </w:p>
    <w:p w14:paraId="7CD57E0A" w14:textId="77777777" w:rsidR="008850B1" w:rsidRPr="007A6C46" w:rsidRDefault="008850B1" w:rsidP="008850B1">
      <w:pPr>
        <w:spacing w:after="0"/>
        <w:rPr>
          <w:rFonts w:ascii="Microsoft Sans Serif" w:hAnsi="Microsoft Sans Serif" w:cs="Microsoft Sans Serif"/>
          <w:b/>
        </w:rPr>
      </w:pPr>
      <w:r w:rsidRPr="007A6C46">
        <w:rPr>
          <w:rFonts w:ascii="Microsoft Sans Serif" w:hAnsi="Microsoft Sans Serif" w:cs="Microsoft Sans Serif"/>
          <w:b/>
        </w:rPr>
        <w:lastRenderedPageBreak/>
        <w:t>ORGANIZATIONAL INFORMATION</w:t>
      </w:r>
    </w:p>
    <w:p w14:paraId="25514730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3A24B229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Is your organization licensed in Rhode Island to provide the following services? (Check all that apply)</w:t>
      </w:r>
    </w:p>
    <w:p w14:paraId="2CD3B1CD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5058D652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110824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  <w:sz w:val="28"/>
          <w:szCs w:val="28"/>
        </w:rPr>
        <w:t xml:space="preserve"> </w:t>
      </w:r>
      <w:r w:rsidR="008850B1">
        <w:rPr>
          <w:rFonts w:ascii="Arial Narrow" w:hAnsi="Arial Narrow"/>
        </w:rPr>
        <w:t>Behavioral Healthcare Services (mental health and/or substance use disorder treatment)</w:t>
      </w:r>
    </w:p>
    <w:p w14:paraId="7B22E140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7079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 w:rsidRPr="0021564C">
        <w:rPr>
          <w:rFonts w:ascii="Arial Narrow" w:hAnsi="Arial Narrow"/>
          <w:sz w:val="24"/>
          <w:szCs w:val="24"/>
        </w:rPr>
        <w:t xml:space="preserve"> </w:t>
      </w:r>
      <w:r w:rsidR="008850B1">
        <w:rPr>
          <w:rFonts w:ascii="Arial Narrow" w:hAnsi="Arial Narrow"/>
          <w:sz w:val="24"/>
          <w:szCs w:val="24"/>
        </w:rPr>
        <w:t xml:space="preserve"> </w:t>
      </w:r>
      <w:r w:rsidR="008850B1">
        <w:rPr>
          <w:rFonts w:ascii="Arial Narrow" w:hAnsi="Arial Narrow"/>
        </w:rPr>
        <w:t>Health, Education, Other Human Services</w:t>
      </w:r>
    </w:p>
    <w:p w14:paraId="04284FD0" w14:textId="77777777" w:rsidR="008850B1" w:rsidRDefault="00790803" w:rsidP="008850B1">
      <w:pPr>
        <w:spacing w:after="0"/>
        <w:rPr>
          <w:rFonts w:ascii="Arial Narrow" w:hAnsi="Arial Narrow"/>
          <w:sz w:val="24"/>
          <w:szCs w:val="24"/>
        </w:rPr>
      </w:pPr>
      <w:sdt>
        <w:sdtPr>
          <w:rPr>
            <w:rFonts w:ascii="Arial Narrow" w:hAnsi="Arial Narrow"/>
            <w:sz w:val="28"/>
            <w:szCs w:val="28"/>
          </w:rPr>
          <w:id w:val="189469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  <w:sz w:val="40"/>
          <w:szCs w:val="40"/>
        </w:rPr>
        <w:t xml:space="preserve"> </w:t>
      </w:r>
      <w:r w:rsidR="008850B1">
        <w:rPr>
          <w:rFonts w:ascii="Arial Narrow" w:hAnsi="Arial Narrow"/>
        </w:rPr>
        <w:t>Not Licensed</w:t>
      </w:r>
      <w:r w:rsidR="008850B1">
        <w:rPr>
          <w:rFonts w:ascii="Arial Narrow" w:hAnsi="Arial Narrow"/>
          <w:sz w:val="24"/>
          <w:szCs w:val="24"/>
        </w:rPr>
        <w:t xml:space="preserve">  </w:t>
      </w:r>
    </w:p>
    <w:p w14:paraId="198A7FE9" w14:textId="77777777" w:rsidR="008850B1" w:rsidRPr="00FE0164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-217448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  <w:sz w:val="28"/>
          <w:szCs w:val="28"/>
        </w:rPr>
        <w:t xml:space="preserve"> </w:t>
      </w:r>
      <w:r w:rsidR="008850B1">
        <w:rPr>
          <w:rFonts w:ascii="Arial Narrow" w:hAnsi="Arial Narrow"/>
          <w:sz w:val="24"/>
          <w:szCs w:val="24"/>
        </w:rPr>
        <w:t xml:space="preserve"> </w:t>
      </w:r>
      <w:r w:rsidR="008850B1">
        <w:rPr>
          <w:rFonts w:ascii="Arial Narrow" w:hAnsi="Arial Narrow"/>
        </w:rPr>
        <w:t>Other</w:t>
      </w:r>
    </w:p>
    <w:p w14:paraId="7159BA99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1A587F30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Is your Organization licensed by: (Check all that </w:t>
      </w:r>
      <w:proofErr w:type="gramStart"/>
      <w:r>
        <w:rPr>
          <w:rFonts w:ascii="Arial Narrow" w:hAnsi="Arial Narrow"/>
        </w:rPr>
        <w:t>apply)</w:t>
      </w:r>
      <w:proofErr w:type="gramEnd"/>
      <w:r>
        <w:rPr>
          <w:rFonts w:ascii="Arial Narrow" w:hAnsi="Arial Narrow"/>
        </w:rPr>
        <w:t xml:space="preserve"> </w:t>
      </w:r>
    </w:p>
    <w:p w14:paraId="501414CD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-130253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</w:rPr>
        <w:t xml:space="preserve"> BHDDH</w:t>
      </w:r>
    </w:p>
    <w:p w14:paraId="2D6ED770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-18672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</w:rPr>
        <w:t xml:space="preserve"> DCYF</w:t>
      </w:r>
    </w:p>
    <w:p w14:paraId="104BAACC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125548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  <w:sz w:val="24"/>
          <w:szCs w:val="24"/>
        </w:rPr>
        <w:t xml:space="preserve">  </w:t>
      </w:r>
      <w:r w:rsidR="008850B1">
        <w:rPr>
          <w:rFonts w:ascii="Arial Narrow" w:hAnsi="Arial Narrow"/>
        </w:rPr>
        <w:t>DOH</w:t>
      </w:r>
    </w:p>
    <w:p w14:paraId="41E4160C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513724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</w:rPr>
        <w:t xml:space="preserve">  RIDE</w:t>
      </w:r>
    </w:p>
    <w:p w14:paraId="662E9E34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1369727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>
        <w:rPr>
          <w:rFonts w:ascii="Arial Narrow" w:hAnsi="Arial Narrow"/>
          <w:sz w:val="24"/>
          <w:szCs w:val="24"/>
        </w:rPr>
        <w:t xml:space="preserve">  </w:t>
      </w:r>
      <w:r w:rsidR="008850B1">
        <w:rPr>
          <w:rFonts w:ascii="Arial Narrow" w:hAnsi="Arial Narrow"/>
        </w:rPr>
        <w:t xml:space="preserve">Other (Please specify) </w:t>
      </w:r>
      <w:sdt>
        <w:sdtPr>
          <w:rPr>
            <w:rFonts w:ascii="Arial Narrow" w:hAnsi="Arial Narrow"/>
          </w:rPr>
          <w:id w:val="-965506699"/>
          <w:placeholder>
            <w:docPart w:val="B5C4512514964990932C4EEA6431E3FA"/>
          </w:placeholder>
          <w:showingPlcHdr/>
          <w:text/>
        </w:sdtPr>
        <w:sdtContent>
          <w:r w:rsidR="008850B1" w:rsidRPr="00D367D8">
            <w:rPr>
              <w:rStyle w:val="PlaceholderText"/>
            </w:rPr>
            <w:t>Click or tap here to enter text.</w:t>
          </w:r>
        </w:sdtContent>
      </w:sdt>
    </w:p>
    <w:p w14:paraId="2578148C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0AB908AB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Is your Organization accredited by a nationally recognized accrediting body (i.e., The Join Commission, CARF, COA, NCQA, </w:t>
      </w:r>
      <w:proofErr w:type="gramStart"/>
      <w:r>
        <w:rPr>
          <w:rFonts w:ascii="Arial Narrow" w:hAnsi="Arial Narrow"/>
        </w:rPr>
        <w:t>etc.)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105959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</w:rPr>
        <w:t xml:space="preserve">Yes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141489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 Narrow" w:hAnsi="Arial Narrow"/>
        </w:rPr>
        <w:t xml:space="preserve"> No</w:t>
      </w:r>
    </w:p>
    <w:p w14:paraId="778E385F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261593D1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If yes, please specify: </w:t>
      </w:r>
      <w:sdt>
        <w:sdtPr>
          <w:rPr>
            <w:rFonts w:ascii="Arial Narrow" w:hAnsi="Arial Narrow"/>
          </w:rPr>
          <w:id w:val="1351836584"/>
          <w:placeholder>
            <w:docPart w:val="E2755BB720AB46008FC1B92B61CBAF87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24D483C8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07D054BE" w14:textId="77777777" w:rsidR="008850B1" w:rsidRPr="001A25A5" w:rsidRDefault="008850B1" w:rsidP="008850B1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Please attach the Organization’s </w:t>
      </w:r>
      <w:r w:rsidRPr="001F658B">
        <w:rPr>
          <w:rFonts w:ascii="Arial Narrow" w:hAnsi="Arial Narrow"/>
        </w:rPr>
        <w:t xml:space="preserve">Mission Statement </w:t>
      </w:r>
      <w:r>
        <w:rPr>
          <w:rFonts w:ascii="Arial Narrow" w:hAnsi="Arial Narrow"/>
        </w:rPr>
        <w:t xml:space="preserve">and/or By-Laws: </w:t>
      </w:r>
    </w:p>
    <w:p w14:paraId="5E4FC2A1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34EA90E0" w14:textId="77777777" w:rsidR="008850B1" w:rsidRDefault="008850B1" w:rsidP="008850B1">
      <w:pPr>
        <w:spacing w:after="0"/>
        <w:rPr>
          <w:rFonts w:ascii="Arial Narrow" w:hAnsi="Arial Narrow"/>
        </w:rPr>
      </w:pPr>
      <w:r w:rsidRPr="001F658B">
        <w:rPr>
          <w:rFonts w:ascii="Arial Narrow" w:hAnsi="Arial Narrow"/>
        </w:rPr>
        <w:t>The population you serve can be described as (need, ages, etc.)</w:t>
      </w:r>
      <w:r>
        <w:rPr>
          <w:rFonts w:ascii="Arial Narrow" w:hAnsi="Arial Narrow"/>
        </w:rPr>
        <w:t xml:space="preserve">:  </w:t>
      </w:r>
      <w:sdt>
        <w:sdtPr>
          <w:rPr>
            <w:rFonts w:ascii="Arial Narrow" w:hAnsi="Arial Narrow"/>
            <w:color w:val="FF0000"/>
          </w:rPr>
          <w:id w:val="1908646900"/>
          <w:placeholder>
            <w:docPart w:val="D1D3926FB13F4909BB9616EF8216F548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25C4BAEB" w14:textId="77777777" w:rsidR="008850B1" w:rsidRPr="007D04A9" w:rsidRDefault="008850B1" w:rsidP="008850B1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Number of individuals served during most recent fiscal year:  </w:t>
      </w:r>
      <w:sdt>
        <w:sdtPr>
          <w:rPr>
            <w:rFonts w:ascii="Arial Narrow" w:hAnsi="Arial Narrow"/>
            <w:color w:val="FF0000"/>
          </w:rPr>
          <w:id w:val="689262668"/>
          <w:placeholder>
            <w:docPart w:val="0F81491D870A42C1919AC58329173C45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 w:rsidRPr="007D04A9">
        <w:rPr>
          <w:rFonts w:ascii="Arial Narrow" w:hAnsi="Arial Narrow"/>
          <w:color w:val="FF0000"/>
        </w:rPr>
        <w:t xml:space="preserve"> </w:t>
      </w:r>
    </w:p>
    <w:p w14:paraId="07437F2C" w14:textId="77777777" w:rsidR="008850B1" w:rsidRPr="007D04A9" w:rsidRDefault="008850B1" w:rsidP="008850B1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Number of Full-Time Employees:  </w:t>
      </w:r>
      <w:sdt>
        <w:sdtPr>
          <w:rPr>
            <w:rFonts w:ascii="Arial Narrow" w:hAnsi="Arial Narrow"/>
            <w:color w:val="FF0000"/>
          </w:rPr>
          <w:id w:val="-1381322014"/>
          <w:placeholder>
            <w:docPart w:val="51A7E4EB55ED4373BBC49C2EF9B486C5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43727E7F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Number of Part-Time Employees:  </w:t>
      </w:r>
      <w:sdt>
        <w:sdtPr>
          <w:rPr>
            <w:rFonts w:ascii="Arial Narrow" w:hAnsi="Arial Narrow"/>
            <w:color w:val="FF0000"/>
          </w:rPr>
          <w:id w:val="-154760758"/>
          <w:placeholder>
            <w:docPart w:val="51A7E4EB55ED4373BBC49C2EF9B486C5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</w:rPr>
        <w:tab/>
      </w:r>
    </w:p>
    <w:p w14:paraId="1A6B9ADE" w14:textId="77777777" w:rsidR="008850B1" w:rsidRPr="001F658B" w:rsidRDefault="008850B1" w:rsidP="008850B1">
      <w:pPr>
        <w:spacing w:after="0"/>
        <w:rPr>
          <w:rFonts w:ascii="Arial Narrow" w:hAnsi="Arial Narrow"/>
        </w:rPr>
      </w:pPr>
      <w:r w:rsidRPr="001F658B">
        <w:rPr>
          <w:rFonts w:ascii="Arial Narrow" w:hAnsi="Arial Narrow"/>
        </w:rPr>
        <w:t xml:space="preserve">What </w:t>
      </w:r>
      <w:r>
        <w:rPr>
          <w:rFonts w:ascii="Arial Narrow" w:hAnsi="Arial Narrow"/>
        </w:rPr>
        <w:t xml:space="preserve">is the </w:t>
      </w:r>
      <w:r w:rsidRPr="001F658B">
        <w:rPr>
          <w:rFonts w:ascii="Arial Narrow" w:hAnsi="Arial Narrow"/>
        </w:rPr>
        <w:t>geographic area served</w:t>
      </w:r>
      <w:r>
        <w:rPr>
          <w:rFonts w:ascii="Arial Narrow" w:hAnsi="Arial Narrow"/>
        </w:rPr>
        <w:t xml:space="preserve"> by the organization</w:t>
      </w:r>
      <w:r w:rsidRPr="001F658B">
        <w:rPr>
          <w:rFonts w:ascii="Arial Narrow" w:hAnsi="Arial Narrow"/>
        </w:rPr>
        <w:t xml:space="preserve"> (town, city, county)</w:t>
      </w:r>
      <w:r>
        <w:rPr>
          <w:rFonts w:ascii="Arial Narrow" w:hAnsi="Arial Narrow"/>
        </w:rPr>
        <w:t xml:space="preserve">?  </w:t>
      </w:r>
      <w:sdt>
        <w:sdtPr>
          <w:rPr>
            <w:rFonts w:ascii="Arial Narrow" w:hAnsi="Arial Narrow"/>
            <w:color w:val="FF0000"/>
          </w:rPr>
          <w:id w:val="-1217737260"/>
          <w:placeholder>
            <w:docPart w:val="C197113EA8BA4E0C84102981282F3EAC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  <w:color w:val="FF0000"/>
        </w:rPr>
        <w:t xml:space="preserve"> </w:t>
      </w:r>
    </w:p>
    <w:p w14:paraId="2D20EA20" w14:textId="77777777" w:rsidR="008850B1" w:rsidRPr="001F658B" w:rsidRDefault="008850B1" w:rsidP="008850B1">
      <w:pPr>
        <w:spacing w:after="0"/>
        <w:rPr>
          <w:rFonts w:ascii="Arial Narrow" w:hAnsi="Arial Narrow"/>
        </w:rPr>
      </w:pPr>
    </w:p>
    <w:p w14:paraId="62C29F4C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5F65FFFF" w14:textId="77777777" w:rsidR="008850B1" w:rsidRDefault="008850B1" w:rsidP="008850B1">
      <w:pPr>
        <w:spacing w:after="0"/>
        <w:rPr>
          <w:rFonts w:ascii="Arial Narrow" w:hAnsi="Arial Narrow"/>
        </w:rPr>
      </w:pPr>
      <w:r w:rsidRPr="001F658B">
        <w:rPr>
          <w:rFonts w:ascii="Arial Narrow" w:hAnsi="Arial Narrow"/>
        </w:rPr>
        <w:t>Is the organization incorporated as a Rhode Island non-profit?</w:t>
      </w:r>
      <w:r w:rsidRPr="001F658B"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13635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1F658B">
        <w:rPr>
          <w:rFonts w:ascii="Arial Narrow" w:hAnsi="Arial Narrow"/>
        </w:rPr>
        <w:t>Yes</w:t>
      </w:r>
      <w:r w:rsidRPr="001F658B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1223333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7A6C4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1F658B"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 w:rsidRPr="001F658B">
        <w:rPr>
          <w:rFonts w:ascii="Arial Narrow" w:hAnsi="Arial Narrow"/>
        </w:rPr>
        <w:t xml:space="preserve"> </w:t>
      </w:r>
      <w:r w:rsidRPr="001F658B"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109066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1F658B">
        <w:rPr>
          <w:rFonts w:ascii="Arial Narrow" w:hAnsi="Arial Narrow"/>
        </w:rPr>
        <w:t>Pending</w:t>
      </w:r>
    </w:p>
    <w:p w14:paraId="671ACE39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0A6652D4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Is the organization tax-exempt as a 501C3?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-9617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 Narrow" w:hAnsi="Arial Narrow"/>
          <w:sz w:val="24"/>
          <w:szCs w:val="24"/>
        </w:rPr>
        <w:t xml:space="preserve">  </w:t>
      </w:r>
      <w:r w:rsidRPr="001F658B"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Pr="001F658B"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-170215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1F658B"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 w:rsidRPr="001F658B">
        <w:rPr>
          <w:rFonts w:ascii="Arial Narrow" w:hAnsi="Arial Narrow"/>
        </w:rPr>
        <w:t xml:space="preserve"> </w:t>
      </w:r>
      <w:r w:rsidRPr="001F658B">
        <w:rPr>
          <w:rFonts w:ascii="Arial Narrow" w:hAnsi="Arial Narrow"/>
        </w:rPr>
        <w:tab/>
      </w:r>
      <w:sdt>
        <w:sdtPr>
          <w:rPr>
            <w:rFonts w:ascii="Arial Narrow" w:hAnsi="Arial Narrow"/>
            <w:sz w:val="28"/>
            <w:szCs w:val="28"/>
          </w:rPr>
          <w:id w:val="2729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Arial Narrow" w:hAnsi="Arial Narrow"/>
          <w:sz w:val="24"/>
          <w:szCs w:val="24"/>
        </w:rPr>
        <w:t xml:space="preserve"> </w:t>
      </w:r>
      <w:r w:rsidRPr="001F658B">
        <w:rPr>
          <w:rFonts w:ascii="Arial Narrow" w:hAnsi="Arial Narrow"/>
        </w:rPr>
        <w:t>Pending</w:t>
      </w:r>
    </w:p>
    <w:p w14:paraId="128434A2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74E3E55E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What is your organization’s total of all behavioral health and substance use revenue derived within Rhode Island excluding inpatient hospital revenue (level 4/hospital based per DOH determination) for the most recent </w:t>
      </w:r>
      <w:proofErr w:type="gramStart"/>
      <w:r>
        <w:rPr>
          <w:rFonts w:ascii="Arial Narrow" w:hAnsi="Arial Narrow"/>
        </w:rPr>
        <w:t>fiscal</w:t>
      </w:r>
      <w:proofErr w:type="gramEnd"/>
      <w:r>
        <w:rPr>
          <w:rFonts w:ascii="Arial Narrow" w:hAnsi="Arial Narrow"/>
        </w:rPr>
        <w:t xml:space="preserve"> </w:t>
      </w:r>
    </w:p>
    <w:p w14:paraId="65E34207" w14:textId="77777777" w:rsidR="008850B1" w:rsidRPr="004700B2" w:rsidRDefault="008850B1" w:rsidP="008850B1">
      <w:pPr>
        <w:spacing w:after="0"/>
        <w:rPr>
          <w:rFonts w:ascii="Arial Narrow" w:hAnsi="Arial Narrow"/>
          <w:color w:val="FF0000"/>
          <w:u w:val="single"/>
        </w:rPr>
      </w:pPr>
      <w:r>
        <w:rPr>
          <w:rFonts w:ascii="Arial Narrow" w:hAnsi="Arial Narrow"/>
        </w:rPr>
        <w:t>year   $</w:t>
      </w:r>
      <w:r>
        <w:rPr>
          <w:rFonts w:ascii="Arial Narrow" w:hAnsi="Arial Narrow"/>
          <w:u w:val="single"/>
        </w:rPr>
        <w:t xml:space="preserve"> </w:t>
      </w:r>
    </w:p>
    <w:p w14:paraId="5A69028C" w14:textId="77777777" w:rsidR="008850B1" w:rsidRDefault="008850B1" w:rsidP="008850B1">
      <w:pPr>
        <w:spacing w:after="0"/>
        <w:rPr>
          <w:rFonts w:ascii="Arial Narrow" w:hAnsi="Arial Narrow"/>
          <w:b/>
          <w:i/>
        </w:rPr>
      </w:pPr>
    </w:p>
    <w:p w14:paraId="0993A64E" w14:textId="77777777" w:rsidR="008850B1" w:rsidRPr="00767D01" w:rsidRDefault="008850B1" w:rsidP="008850B1">
      <w:pPr>
        <w:spacing w:after="0"/>
        <w:rPr>
          <w:rFonts w:ascii="Arial Narrow" w:hAnsi="Arial Narrow"/>
        </w:rPr>
      </w:pPr>
      <w:r w:rsidRPr="00767D01">
        <w:rPr>
          <w:rFonts w:ascii="Arial Narrow" w:hAnsi="Arial Narrow"/>
          <w:b/>
          <w:i/>
        </w:rPr>
        <w:t>Please attach</w:t>
      </w:r>
      <w:r>
        <w:rPr>
          <w:rFonts w:ascii="Arial Narrow" w:hAnsi="Arial Narrow"/>
        </w:rPr>
        <w:t xml:space="preserve"> revenue documentation. Acceptable forms of documentation include:  an affidavit from the President/CEO and CFO, IRS Form 990 (pages 1-2), Audit Report and/or Financial Statement for the most current fiscal year (or calendar year). </w:t>
      </w:r>
    </w:p>
    <w:p w14:paraId="005FB1F7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723B09F9" w14:textId="77777777" w:rsidR="008850B1" w:rsidRPr="007A6C46" w:rsidRDefault="008850B1" w:rsidP="008850B1">
      <w:pPr>
        <w:spacing w:after="0"/>
        <w:rPr>
          <w:rFonts w:ascii="Microsoft Sans Serif" w:hAnsi="Microsoft Sans Serif" w:cs="Microsoft Sans Serif"/>
          <w:b/>
        </w:rPr>
      </w:pPr>
      <w:r w:rsidRPr="007A6C46">
        <w:rPr>
          <w:rFonts w:ascii="Microsoft Sans Serif" w:hAnsi="Microsoft Sans Serif" w:cs="Microsoft Sans Serif"/>
          <w:b/>
        </w:rPr>
        <w:t>MEMBERSHIP</w:t>
      </w:r>
    </w:p>
    <w:p w14:paraId="5DFA8CF8" w14:textId="77777777" w:rsidR="008850B1" w:rsidRPr="0029625F" w:rsidRDefault="008850B1" w:rsidP="008850B1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How will membership in The Leadership Council benefit your Organization? </w:t>
      </w:r>
      <w:sdt>
        <w:sdtPr>
          <w:rPr>
            <w:rFonts w:ascii="Arial Narrow" w:hAnsi="Arial Narrow"/>
            <w:color w:val="FF0000"/>
          </w:rPr>
          <w:id w:val="1592276975"/>
          <w:placeholder>
            <w:docPart w:val="A03A78C079D94E0E9F6A76A7701B7F0E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  <w:r>
        <w:rPr>
          <w:rFonts w:ascii="Arial Narrow" w:hAnsi="Arial Narrow"/>
          <w:color w:val="FF0000"/>
        </w:rPr>
        <w:t xml:space="preserve">  </w:t>
      </w:r>
    </w:p>
    <w:p w14:paraId="6FFEE387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206B9F4A" w14:textId="77777777" w:rsidR="008850B1" w:rsidRPr="001A25A5" w:rsidRDefault="008850B1" w:rsidP="008850B1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How will membership in The Leadership Council strengthen the network of our membership? (Membership list is attached).  </w:t>
      </w:r>
    </w:p>
    <w:p w14:paraId="5BCAAD6D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096C1CBF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All organizations seeking full membership in The Leadership Council must agree to become a member in good standing with the National Council for Behavioral Health. For more information on the National Council, please visit its website at </w:t>
      </w:r>
      <w:hyperlink r:id="rId10" w:history="1">
        <w:r w:rsidRPr="00D773D8">
          <w:rPr>
            <w:rStyle w:val="Hyperlink"/>
            <w:rFonts w:ascii="Arial Narrow" w:hAnsi="Arial Narrow"/>
          </w:rPr>
          <w:t>www.thenationalcouncil.org</w:t>
        </w:r>
      </w:hyperlink>
    </w:p>
    <w:p w14:paraId="13977F51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35FBF52F" w14:textId="77777777" w:rsidR="008850B1" w:rsidRPr="0029625F" w:rsidRDefault="008850B1" w:rsidP="008850B1">
      <w:pPr>
        <w:spacing w:after="0"/>
        <w:rPr>
          <w:rFonts w:ascii="Arial Narrow" w:hAnsi="Arial Narrow"/>
          <w:color w:val="FF0000"/>
        </w:rPr>
      </w:pPr>
      <w:r>
        <w:rPr>
          <w:rFonts w:ascii="Arial Narrow" w:hAnsi="Arial Narrow"/>
        </w:rPr>
        <w:t xml:space="preserve">I understand and agree to become a member of the National Council for Behavioral Health.  (Please initial). </w:t>
      </w:r>
      <w:sdt>
        <w:sdtPr>
          <w:rPr>
            <w:rFonts w:ascii="Arial Narrow" w:hAnsi="Arial Narrow"/>
            <w:color w:val="FF0000"/>
          </w:rPr>
          <w:id w:val="-23632151"/>
          <w:placeholder>
            <w:docPart w:val="4A34C5E4CC5C428786DC2E627198C980"/>
          </w:placeholder>
          <w:showingPlcHdr/>
          <w:text/>
        </w:sdtPr>
        <w:sdtContent>
          <w:r w:rsidRPr="00D367D8">
            <w:rPr>
              <w:rStyle w:val="PlaceholderText"/>
            </w:rPr>
            <w:t>Click or tap here to enter text.</w:t>
          </w:r>
        </w:sdtContent>
      </w:sdt>
    </w:p>
    <w:p w14:paraId="1DF9CCBD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13303F23" w14:textId="77777777" w:rsidR="008850B1" w:rsidRPr="007A6C46" w:rsidRDefault="008850B1" w:rsidP="008850B1">
      <w:pPr>
        <w:spacing w:after="0"/>
        <w:rPr>
          <w:rFonts w:ascii="Microsoft Sans Serif" w:hAnsi="Microsoft Sans Serif" w:cs="Microsoft Sans Serif"/>
          <w:b/>
        </w:rPr>
      </w:pPr>
      <w:r w:rsidRPr="007A6C46">
        <w:rPr>
          <w:rFonts w:ascii="Microsoft Sans Serif" w:hAnsi="Microsoft Sans Serif" w:cs="Microsoft Sans Serif"/>
          <w:b/>
        </w:rPr>
        <w:t>COMMUNICATIONS PREFERENCES</w:t>
      </w:r>
      <w:r w:rsidRPr="007A6C46">
        <w:rPr>
          <w:rFonts w:ascii="Microsoft Sans Serif" w:hAnsi="Microsoft Sans Serif" w:cs="Microsoft Sans Serif"/>
          <w:b/>
        </w:rPr>
        <w:tab/>
      </w:r>
      <w:r w:rsidRPr="007A6C46">
        <w:rPr>
          <w:rFonts w:ascii="Microsoft Sans Serif" w:hAnsi="Microsoft Sans Serif" w:cs="Microsoft Sans Serif"/>
          <w:b/>
        </w:rPr>
        <w:tab/>
      </w:r>
    </w:p>
    <w:p w14:paraId="3CF2D857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4B62450A" w14:textId="77777777" w:rsidR="008850B1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Email:   In addition to membership information, the email addresses provided will receive timely information about news, workshops, trainings, events, advocacy issues, and other items of interest to members.</w:t>
      </w:r>
    </w:p>
    <w:p w14:paraId="13FF7CC2" w14:textId="77777777" w:rsidR="008850B1" w:rsidRDefault="008850B1" w:rsidP="008850B1">
      <w:pPr>
        <w:spacing w:after="0"/>
        <w:rPr>
          <w:rFonts w:ascii="Arial Narrow" w:hAnsi="Arial Narrow"/>
        </w:rPr>
      </w:pPr>
      <w:r w:rsidRPr="00DC76EF">
        <w:rPr>
          <w:rFonts w:ascii="Arial Narrow" w:hAnsi="Arial Narrow"/>
          <w:i/>
        </w:rPr>
        <w:t>Email addresses are not shared with third parties</w:t>
      </w:r>
      <w:r>
        <w:rPr>
          <w:rFonts w:ascii="Arial Narrow" w:hAnsi="Arial Narrow"/>
        </w:rPr>
        <w:t>.</w:t>
      </w:r>
    </w:p>
    <w:p w14:paraId="4B61D613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035E6834" w14:textId="77777777" w:rsidR="008850B1" w:rsidRDefault="00790803" w:rsidP="008850B1">
      <w:pPr>
        <w:spacing w:after="0"/>
        <w:rPr>
          <w:rFonts w:ascii="Arial Narrow" w:hAnsi="Arial Narrow"/>
        </w:rPr>
      </w:pPr>
      <w:sdt>
        <w:sdtPr>
          <w:rPr>
            <w:rFonts w:ascii="Arial Narrow" w:hAnsi="Arial Narrow"/>
            <w:sz w:val="28"/>
            <w:szCs w:val="28"/>
          </w:rPr>
          <w:id w:val="-1339692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0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50B1" w:rsidRPr="007A6C46">
        <w:rPr>
          <w:rFonts w:ascii="Arial Narrow" w:hAnsi="Arial Narrow"/>
          <w:sz w:val="24"/>
          <w:szCs w:val="24"/>
        </w:rPr>
        <w:t xml:space="preserve"> </w:t>
      </w:r>
      <w:r w:rsidR="008850B1">
        <w:rPr>
          <w:rFonts w:ascii="Arial Narrow" w:hAnsi="Arial Narrow"/>
          <w:sz w:val="24"/>
          <w:szCs w:val="24"/>
        </w:rPr>
        <w:t xml:space="preserve"> </w:t>
      </w:r>
      <w:r w:rsidR="008850B1">
        <w:rPr>
          <w:rFonts w:ascii="Arial Narrow" w:hAnsi="Arial Narrow"/>
        </w:rPr>
        <w:t>Add those listed below to this email list.</w:t>
      </w:r>
    </w:p>
    <w:sdt>
      <w:sdtPr>
        <w:rPr>
          <w:rFonts w:ascii="Arial Narrow" w:hAnsi="Arial Narrow"/>
          <w:color w:val="FF0000"/>
          <w:u w:val="single"/>
        </w:rPr>
        <w:id w:val="1489060414"/>
        <w:placeholder>
          <w:docPart w:val="BBB8D70106C34437AF984DEE52A96D0C"/>
        </w:placeholder>
        <w:showingPlcHdr/>
        <w:text/>
      </w:sdtPr>
      <w:sdtContent>
        <w:p w14:paraId="57D04970" w14:textId="77777777" w:rsidR="008850B1" w:rsidRDefault="008850B1" w:rsidP="008850B1">
          <w:pPr>
            <w:spacing w:after="0"/>
            <w:rPr>
              <w:rFonts w:ascii="Arial Narrow" w:hAnsi="Arial Narrow"/>
              <w:u w:val="single"/>
            </w:rPr>
          </w:pPr>
          <w:r w:rsidRPr="00D367D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Arial Narrow" w:hAnsi="Arial Narrow"/>
          <w:u w:val="single"/>
        </w:rPr>
        <w:id w:val="-1548294369"/>
        <w:placeholder>
          <w:docPart w:val="BBB8D70106C34437AF984DEE52A96D0C"/>
        </w:placeholder>
        <w:text/>
      </w:sdtPr>
      <w:sdtContent>
        <w:p w14:paraId="6C9E3084" w14:textId="77777777" w:rsidR="008850B1" w:rsidRDefault="008850B1" w:rsidP="008850B1">
          <w:pPr>
            <w:spacing w:after="0"/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</w:p>
      </w:sdtContent>
    </w:sdt>
    <w:sdt>
      <w:sdtPr>
        <w:rPr>
          <w:rFonts w:ascii="Arial Narrow" w:hAnsi="Arial Narrow"/>
          <w:u w:val="single"/>
        </w:rPr>
        <w:id w:val="-84158598"/>
        <w:placeholder>
          <w:docPart w:val="BBB8D70106C34437AF984DEE52A96D0C"/>
        </w:placeholder>
        <w:text/>
      </w:sdtPr>
      <w:sdtContent>
        <w:p w14:paraId="0BB82833" w14:textId="77777777" w:rsidR="008850B1" w:rsidRPr="00854BCB" w:rsidRDefault="008850B1" w:rsidP="008850B1">
          <w:pPr>
            <w:spacing w:after="0"/>
            <w:rPr>
              <w:rFonts w:ascii="Arial Narrow" w:hAnsi="Arial Narrow"/>
              <w:u w:val="single"/>
            </w:rPr>
          </w:pP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  <w:r>
            <w:rPr>
              <w:rFonts w:ascii="Arial Narrow" w:hAnsi="Arial Narrow"/>
              <w:u w:val="single"/>
            </w:rPr>
            <w:tab/>
          </w:r>
        </w:p>
      </w:sdtContent>
    </w:sdt>
    <w:p w14:paraId="32EAE3E7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7835D14F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43ABACF9" w14:textId="77777777" w:rsidR="008850B1" w:rsidRPr="007A6C46" w:rsidRDefault="008850B1" w:rsidP="008850B1">
      <w:pPr>
        <w:spacing w:after="0"/>
        <w:rPr>
          <w:rFonts w:ascii="Arial Narrow" w:hAnsi="Arial Narrow"/>
          <w:b/>
        </w:rPr>
      </w:pPr>
      <w:r w:rsidRPr="007A6C46">
        <w:rPr>
          <w:rFonts w:ascii="Arial Narrow" w:hAnsi="Arial Narrow"/>
          <w:b/>
        </w:rPr>
        <w:t xml:space="preserve">Please </w:t>
      </w:r>
      <w:r>
        <w:rPr>
          <w:rFonts w:ascii="Arial Narrow" w:hAnsi="Arial Narrow"/>
          <w:b/>
        </w:rPr>
        <w:t>email</w:t>
      </w:r>
      <w:r w:rsidRPr="007A6C46">
        <w:rPr>
          <w:rFonts w:ascii="Arial Narrow" w:hAnsi="Arial Narrow"/>
          <w:b/>
        </w:rPr>
        <w:t xml:space="preserve"> application to:</w:t>
      </w:r>
    </w:p>
    <w:p w14:paraId="2C17AE3D" w14:textId="77777777" w:rsidR="008850B1" w:rsidRPr="0032036B" w:rsidRDefault="008850B1" w:rsidP="008850B1">
      <w:pPr>
        <w:spacing w:after="0"/>
        <w:ind w:firstLine="720"/>
        <w:rPr>
          <w:rFonts w:ascii="Arial Narrow" w:hAnsi="Arial Narrow"/>
        </w:rPr>
      </w:pPr>
      <w:r w:rsidRPr="0032036B">
        <w:rPr>
          <w:rFonts w:ascii="Arial Narrow" w:hAnsi="Arial Narrow"/>
        </w:rPr>
        <w:t>Sophia H. Elanani</w:t>
      </w:r>
    </w:p>
    <w:p w14:paraId="23843593" w14:textId="77777777" w:rsidR="008850B1" w:rsidRPr="0032036B" w:rsidRDefault="008850B1" w:rsidP="008850B1">
      <w:pPr>
        <w:spacing w:after="0"/>
        <w:ind w:firstLine="720"/>
        <w:rPr>
          <w:rFonts w:ascii="Arial Narrow" w:hAnsi="Arial Narrow"/>
        </w:rPr>
      </w:pPr>
      <w:r w:rsidRPr="0032036B">
        <w:rPr>
          <w:rFonts w:ascii="Arial Narrow" w:hAnsi="Arial Narrow"/>
        </w:rPr>
        <w:t>The Substance Use and Mental Health Leadership Council of RI</w:t>
      </w:r>
    </w:p>
    <w:p w14:paraId="220812F5" w14:textId="77777777" w:rsidR="008850B1" w:rsidRPr="0032036B" w:rsidRDefault="008850B1" w:rsidP="008850B1">
      <w:pPr>
        <w:spacing w:after="0"/>
        <w:rPr>
          <w:rFonts w:ascii="Arial Narrow" w:hAnsi="Arial Narrow"/>
        </w:rPr>
      </w:pPr>
      <w:r w:rsidRPr="0032036B">
        <w:rPr>
          <w:rFonts w:ascii="Arial Narrow" w:hAnsi="Arial Narrow"/>
        </w:rPr>
        <w:tab/>
        <w:t>15 Messenger Dr, First Floor. Warwick, RI 02888</w:t>
      </w:r>
    </w:p>
    <w:p w14:paraId="2ACC1094" w14:textId="77777777" w:rsidR="008850B1" w:rsidRPr="0032036B" w:rsidRDefault="008850B1" w:rsidP="008850B1">
      <w:pPr>
        <w:spacing w:after="0"/>
        <w:rPr>
          <w:rFonts w:ascii="Arial Narrow" w:hAnsi="Arial Narrow"/>
        </w:rPr>
      </w:pPr>
      <w:r w:rsidRPr="0032036B">
        <w:rPr>
          <w:rFonts w:ascii="Arial Narrow" w:hAnsi="Arial Narrow"/>
        </w:rPr>
        <w:tab/>
        <w:t>Tel:  401-521-5759 Cell 401-572-1257</w:t>
      </w:r>
      <w:r w:rsidRPr="0032036B">
        <w:rPr>
          <w:rFonts w:ascii="Arial Narrow" w:hAnsi="Arial Narrow"/>
        </w:rPr>
        <w:tab/>
      </w:r>
    </w:p>
    <w:p w14:paraId="71A4D3DB" w14:textId="77777777" w:rsidR="008850B1" w:rsidRPr="0032036B" w:rsidRDefault="008850B1" w:rsidP="008850B1">
      <w:pPr>
        <w:spacing w:after="0"/>
        <w:rPr>
          <w:rStyle w:val="Hyperlink"/>
          <w:rFonts w:ascii="Arial Narrow" w:hAnsi="Arial Narrow"/>
        </w:rPr>
      </w:pPr>
      <w:r w:rsidRPr="0032036B">
        <w:rPr>
          <w:rFonts w:ascii="Arial Narrow" w:hAnsi="Arial Narrow"/>
        </w:rPr>
        <w:tab/>
      </w:r>
      <w:hyperlink r:id="rId11" w:history="1">
        <w:r w:rsidRPr="0032036B">
          <w:rPr>
            <w:rStyle w:val="Hyperlink"/>
            <w:rFonts w:ascii="Arial Narrow" w:hAnsi="Arial Narrow"/>
          </w:rPr>
          <w:t>selanani@sumhlc.org</w:t>
        </w:r>
      </w:hyperlink>
      <w:r w:rsidRPr="0032036B">
        <w:rPr>
          <w:rFonts w:ascii="Arial Narrow" w:hAnsi="Arial Narrow"/>
        </w:rPr>
        <w:t xml:space="preserve"> </w:t>
      </w:r>
    </w:p>
    <w:p w14:paraId="5B606D72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1D53960B" w14:textId="77777777" w:rsidR="008850B1" w:rsidRDefault="008850B1" w:rsidP="008850B1">
      <w:pPr>
        <w:spacing w:after="0"/>
        <w:jc w:val="both"/>
        <w:rPr>
          <w:rFonts w:ascii="Arial Narrow" w:hAnsi="Arial Narrow"/>
        </w:rPr>
      </w:pPr>
    </w:p>
    <w:p w14:paraId="2AAFDF7E" w14:textId="77777777" w:rsidR="008850B1" w:rsidRPr="00283629" w:rsidRDefault="008850B1" w:rsidP="008850B1">
      <w:pPr>
        <w:spacing w:after="0"/>
        <w:jc w:val="both"/>
        <w:rPr>
          <w:rFonts w:ascii="Arial Narrow" w:hAnsi="Arial Narrow"/>
        </w:rPr>
      </w:pPr>
      <w:r w:rsidRPr="00283629">
        <w:rPr>
          <w:rFonts w:ascii="Arial Narrow" w:hAnsi="Arial Narrow"/>
        </w:rPr>
        <w:t xml:space="preserve">Upon </w:t>
      </w:r>
      <w:r>
        <w:rPr>
          <w:rFonts w:ascii="Arial Narrow" w:hAnsi="Arial Narrow"/>
        </w:rPr>
        <w:t xml:space="preserve">submission of your completed application, </w:t>
      </w:r>
      <w:r w:rsidRPr="00283629">
        <w:rPr>
          <w:rFonts w:ascii="Arial Narrow" w:hAnsi="Arial Narrow"/>
        </w:rPr>
        <w:t>The Leadership Council’s Governance Committee</w:t>
      </w:r>
      <w:r>
        <w:rPr>
          <w:rFonts w:ascii="Arial Narrow" w:hAnsi="Arial Narrow"/>
        </w:rPr>
        <w:t xml:space="preserve"> will review it and if approved,</w:t>
      </w:r>
      <w:r w:rsidRPr="00283629">
        <w:rPr>
          <w:rFonts w:ascii="Arial Narrow" w:hAnsi="Arial Narrow"/>
        </w:rPr>
        <w:t xml:space="preserve"> it will be presented to the Board of Directors. </w:t>
      </w:r>
      <w:r w:rsidRPr="007A6C46">
        <w:rPr>
          <w:rFonts w:ascii="Arial Narrow" w:hAnsi="Arial Narrow"/>
          <w:i/>
          <w:u w:val="single"/>
        </w:rPr>
        <w:t>Please note</w:t>
      </w:r>
      <w:r>
        <w:rPr>
          <w:rFonts w:ascii="Arial Narrow" w:hAnsi="Arial Narrow"/>
        </w:rPr>
        <w:t>:</w:t>
      </w:r>
      <w:r w:rsidRPr="00283629">
        <w:rPr>
          <w:rFonts w:ascii="Arial Narrow" w:hAnsi="Arial Narrow"/>
        </w:rPr>
        <w:t xml:space="preserve"> The Board considers each request for membership separately to ensure that the mission and values of The Leadership Council are consistent with those of the organizations seeking membership. </w:t>
      </w:r>
    </w:p>
    <w:p w14:paraId="381DA0CB" w14:textId="77777777" w:rsidR="008850B1" w:rsidRDefault="008850B1" w:rsidP="008850B1">
      <w:pPr>
        <w:spacing w:after="0"/>
        <w:rPr>
          <w:rFonts w:ascii="Arial Narrow" w:hAnsi="Arial Narrow"/>
        </w:rPr>
      </w:pPr>
    </w:p>
    <w:p w14:paraId="63AE522D" w14:textId="77777777" w:rsidR="008850B1" w:rsidRPr="001F658B" w:rsidRDefault="008850B1" w:rsidP="008850B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The Substance Use and Mental Health Leadership Council of RI is a Rhode Island non-profit corporation.</w:t>
      </w:r>
    </w:p>
    <w:p w14:paraId="31937EA9" w14:textId="77777777" w:rsidR="00790803" w:rsidRDefault="00790803"/>
    <w:sectPr w:rsidR="00790803" w:rsidSect="0079080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4376E" w14:textId="77777777" w:rsidR="00790803" w:rsidRDefault="00790803">
      <w:pPr>
        <w:spacing w:after="0" w:line="240" w:lineRule="auto"/>
      </w:pPr>
      <w:r>
        <w:separator/>
      </w:r>
    </w:p>
  </w:endnote>
  <w:endnote w:type="continuationSeparator" w:id="0">
    <w:p w14:paraId="5F6B235D" w14:textId="77777777" w:rsidR="00790803" w:rsidRDefault="0079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5096" w14:textId="77777777" w:rsidR="00790803" w:rsidRPr="0032036B" w:rsidRDefault="00790803">
    <w:pPr>
      <w:pStyle w:val="Footer"/>
      <w:rPr>
        <w:rFonts w:ascii="Arial Narrow" w:hAnsi="Arial Narrow"/>
        <w:sz w:val="18"/>
      </w:rPr>
    </w:pPr>
    <w:r w:rsidRPr="0032036B">
      <w:rPr>
        <w:rFonts w:ascii="Arial Narrow" w:hAnsi="Arial Narrow"/>
        <w:sz w:val="18"/>
      </w:rPr>
      <w:t>Revised 08.02.23</w:t>
    </w:r>
  </w:p>
  <w:p w14:paraId="030142B1" w14:textId="77777777" w:rsidR="00790803" w:rsidRDefault="00790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D9D24" w14:textId="77777777" w:rsidR="00790803" w:rsidRDefault="00790803">
      <w:pPr>
        <w:spacing w:after="0" w:line="240" w:lineRule="auto"/>
      </w:pPr>
      <w:r>
        <w:separator/>
      </w:r>
    </w:p>
  </w:footnote>
  <w:footnote w:type="continuationSeparator" w:id="0">
    <w:p w14:paraId="0BCA482C" w14:textId="77777777" w:rsidR="00790803" w:rsidRDefault="00790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B1"/>
    <w:rsid w:val="001F66E2"/>
    <w:rsid w:val="00352873"/>
    <w:rsid w:val="00790803"/>
    <w:rsid w:val="008850B1"/>
    <w:rsid w:val="00CA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26B6"/>
  <w15:chartTrackingRefBased/>
  <w15:docId w15:val="{D427EC26-5C21-4124-862C-167A17B3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0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0B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850B1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8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0B1"/>
  </w:style>
  <w:style w:type="paragraph" w:styleId="Header">
    <w:name w:val="header"/>
    <w:basedOn w:val="Normal"/>
    <w:link w:val="HeaderChar"/>
    <w:uiPriority w:val="99"/>
    <w:semiHidden/>
    <w:unhideWhenUsed/>
    <w:rsid w:val="00CA3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lanani@sumhlc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henationalcounci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00E6A6546B4BB18CFEA7D17C45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EF7C-BB40-4EBE-84E8-A75CAF57AA3B}"/>
      </w:docPartPr>
      <w:docPartBody>
        <w:p w:rsidR="00FC64BD" w:rsidRDefault="006D7286" w:rsidP="006D7286">
          <w:pPr>
            <w:pStyle w:val="C500E6A6546B4BB18CFEA7D17C4590FA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9F87996704056924E535D2A12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6F02-4B15-41AE-A1D7-A78AD4C93E8D}"/>
      </w:docPartPr>
      <w:docPartBody>
        <w:p w:rsidR="00FC64BD" w:rsidRDefault="006D7286" w:rsidP="006D7286">
          <w:pPr>
            <w:pStyle w:val="9939F87996704056924E535D2A122B84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0EDCAEEA44705A3BCB84E4BE4E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C5B50-5A4A-43C7-A6F5-2ACB4737412F}"/>
      </w:docPartPr>
      <w:docPartBody>
        <w:p w:rsidR="00FC64BD" w:rsidRDefault="006D7286" w:rsidP="006D7286">
          <w:pPr>
            <w:pStyle w:val="8380EDCAEEA44705A3BCB84E4BE4E0F9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D46675AE345A69BAEA7C9F6CF7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594D2-330C-4E49-A06D-540198CE228F}"/>
      </w:docPartPr>
      <w:docPartBody>
        <w:p w:rsidR="00FC64BD" w:rsidRDefault="006D7286" w:rsidP="006D7286">
          <w:pPr>
            <w:pStyle w:val="D38D46675AE345A69BAEA7C9F6CF7312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0D6855E3A4524A33E38BF1D694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0469-874C-4669-A9DA-9AE07104CED5}"/>
      </w:docPartPr>
      <w:docPartBody>
        <w:p w:rsidR="00FC64BD" w:rsidRDefault="006D7286" w:rsidP="006D7286">
          <w:pPr>
            <w:pStyle w:val="B830D6855E3A4524A33E38BF1D6944DE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00E022F714163A26E33D7F8DE8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8A7C8-43D0-4331-A833-C8CAACC37593}"/>
      </w:docPartPr>
      <w:docPartBody>
        <w:p w:rsidR="00FC64BD" w:rsidRDefault="006D7286" w:rsidP="006D7286">
          <w:pPr>
            <w:pStyle w:val="1D000E022F714163A26E33D7F8DE8D9A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5C9847BCE4230B457FD90594F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75A0-7E86-4EC7-B30D-3AB92F3AC698}"/>
      </w:docPartPr>
      <w:docPartBody>
        <w:p w:rsidR="00FC64BD" w:rsidRDefault="006D7286" w:rsidP="006D7286">
          <w:pPr>
            <w:pStyle w:val="69D5C9847BCE4230B457FD90594FB12D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5883FFC3B4D8AA7FB5A7C6F03A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DDDF3-4B7E-490C-BDE5-D7D31D1405B1}"/>
      </w:docPartPr>
      <w:docPartBody>
        <w:p w:rsidR="00FC64BD" w:rsidRDefault="006D7286" w:rsidP="006D7286">
          <w:pPr>
            <w:pStyle w:val="2B05883FFC3B4D8AA7FB5A7C6F03AA9F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EF11D0F1C40F2A5E06C323A24C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0C8D-CEDB-4731-99D3-2966F1773717}"/>
      </w:docPartPr>
      <w:docPartBody>
        <w:p w:rsidR="00FC64BD" w:rsidRDefault="006D7286" w:rsidP="006D7286">
          <w:pPr>
            <w:pStyle w:val="D1CEF11D0F1C40F2A5E06C323A24C2A8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E6633020B4CDF81942C760D406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1DA27-AB17-41A7-9F73-E05A5C7FE6E3}"/>
      </w:docPartPr>
      <w:docPartBody>
        <w:p w:rsidR="00FC64BD" w:rsidRDefault="006D7286" w:rsidP="006D7286">
          <w:pPr>
            <w:pStyle w:val="A68E6633020B4CDF81942C760D406D8A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61FFE5159476F87B4A7D2E0D80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C9A2-7460-4E15-910C-3CCD9BA9D4E9}"/>
      </w:docPartPr>
      <w:docPartBody>
        <w:p w:rsidR="00FC64BD" w:rsidRDefault="006D7286" w:rsidP="006D7286">
          <w:pPr>
            <w:pStyle w:val="40061FFE5159476F87B4A7D2E0D80D4A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2292C5A65494094DB2BC50E46E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BF740-511F-44A1-BDB2-249F0DC5A52B}"/>
      </w:docPartPr>
      <w:docPartBody>
        <w:p w:rsidR="00FC64BD" w:rsidRDefault="006D7286" w:rsidP="006D7286">
          <w:pPr>
            <w:pStyle w:val="7332292C5A65494094DB2BC50E46EB77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55D235FEE42B0A5DCB1A1AAE07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4492-BA6F-4AC7-872B-679197516C3C}"/>
      </w:docPartPr>
      <w:docPartBody>
        <w:p w:rsidR="00FC64BD" w:rsidRDefault="006D7286" w:rsidP="006D7286">
          <w:pPr>
            <w:pStyle w:val="0BC55D235FEE42B0A5DCB1A1AAE0737A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70A29D8114840AE5E781891BFD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FE4A7-720B-4E00-A1DD-1E086F580867}"/>
      </w:docPartPr>
      <w:docPartBody>
        <w:p w:rsidR="00FC64BD" w:rsidRDefault="006D7286" w:rsidP="006D7286">
          <w:pPr>
            <w:pStyle w:val="C3A70A29D8114840AE5E781891BFDFF0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4512514964990932C4EEA6431E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848B-C0C6-4AFA-A634-F97881F758CE}"/>
      </w:docPartPr>
      <w:docPartBody>
        <w:p w:rsidR="00FC64BD" w:rsidRDefault="006D7286" w:rsidP="006D7286">
          <w:pPr>
            <w:pStyle w:val="B5C4512514964990932C4EEA6431E3FA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55BB720AB46008FC1B92B61CB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80CB-75B0-4976-885B-399F3E352ABC}"/>
      </w:docPartPr>
      <w:docPartBody>
        <w:p w:rsidR="00FC64BD" w:rsidRDefault="006D7286" w:rsidP="006D7286">
          <w:pPr>
            <w:pStyle w:val="E2755BB720AB46008FC1B92B61CBAF87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3926FB13F4909BB9616EF8216F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1E5FD-C116-4DA1-B885-1967C3B1861E}"/>
      </w:docPartPr>
      <w:docPartBody>
        <w:p w:rsidR="00FC64BD" w:rsidRDefault="006D7286" w:rsidP="006D7286">
          <w:pPr>
            <w:pStyle w:val="D1D3926FB13F4909BB9616EF8216F548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1491D870A42C1919AC5832917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A1C8-1730-471C-AC27-D39F366868E5}"/>
      </w:docPartPr>
      <w:docPartBody>
        <w:p w:rsidR="00FC64BD" w:rsidRDefault="006D7286" w:rsidP="006D7286">
          <w:pPr>
            <w:pStyle w:val="0F81491D870A42C1919AC58329173C45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7E4EB55ED4373BBC49C2EF9B4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49143-0656-4228-BFED-51B605C580D2}"/>
      </w:docPartPr>
      <w:docPartBody>
        <w:p w:rsidR="00FC64BD" w:rsidRDefault="006D7286" w:rsidP="006D7286">
          <w:pPr>
            <w:pStyle w:val="51A7E4EB55ED4373BBC49C2EF9B486C5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7113EA8BA4E0C84102981282F3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3000-622D-43A6-9A53-918710216E1B}"/>
      </w:docPartPr>
      <w:docPartBody>
        <w:p w:rsidR="00FC64BD" w:rsidRDefault="006D7286" w:rsidP="006D7286">
          <w:pPr>
            <w:pStyle w:val="C197113EA8BA4E0C84102981282F3EAC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A78C079D94E0E9F6A76A7701B7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4A9A-396E-44C6-91FA-EF602E02629E}"/>
      </w:docPartPr>
      <w:docPartBody>
        <w:p w:rsidR="00FC64BD" w:rsidRDefault="006D7286" w:rsidP="006D7286">
          <w:pPr>
            <w:pStyle w:val="A03A78C079D94E0E9F6A76A7701B7F0E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4C5E4CC5C428786DC2E627198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D6895-CB6B-43A9-A0DF-84E9FDDE9BCF}"/>
      </w:docPartPr>
      <w:docPartBody>
        <w:p w:rsidR="00FC64BD" w:rsidRDefault="006D7286" w:rsidP="006D7286">
          <w:pPr>
            <w:pStyle w:val="4A34C5E4CC5C428786DC2E627198C980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B8D70106C34437AF984DEE52A9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0620A-D136-40C4-B76D-378FCEA5AF6B}"/>
      </w:docPartPr>
      <w:docPartBody>
        <w:p w:rsidR="00FC64BD" w:rsidRDefault="006D7286" w:rsidP="006D7286">
          <w:pPr>
            <w:pStyle w:val="BBB8D70106C34437AF984DEE52A96D0C"/>
          </w:pPr>
          <w:r w:rsidRPr="00D367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6"/>
    <w:rsid w:val="006D7286"/>
    <w:rsid w:val="00F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286"/>
    <w:rPr>
      <w:color w:val="808080"/>
    </w:rPr>
  </w:style>
  <w:style w:type="paragraph" w:customStyle="1" w:styleId="C500E6A6546B4BB18CFEA7D17C4590FA">
    <w:name w:val="C500E6A6546B4BB18CFEA7D17C4590FA"/>
    <w:rsid w:val="006D7286"/>
  </w:style>
  <w:style w:type="paragraph" w:customStyle="1" w:styleId="9939F87996704056924E535D2A122B84">
    <w:name w:val="9939F87996704056924E535D2A122B84"/>
    <w:rsid w:val="006D7286"/>
  </w:style>
  <w:style w:type="paragraph" w:customStyle="1" w:styleId="8380EDCAEEA44705A3BCB84E4BE4E0F9">
    <w:name w:val="8380EDCAEEA44705A3BCB84E4BE4E0F9"/>
    <w:rsid w:val="006D7286"/>
  </w:style>
  <w:style w:type="paragraph" w:customStyle="1" w:styleId="D38D46675AE345A69BAEA7C9F6CF7312">
    <w:name w:val="D38D46675AE345A69BAEA7C9F6CF7312"/>
    <w:rsid w:val="006D7286"/>
  </w:style>
  <w:style w:type="paragraph" w:customStyle="1" w:styleId="B830D6855E3A4524A33E38BF1D6944DE">
    <w:name w:val="B830D6855E3A4524A33E38BF1D6944DE"/>
    <w:rsid w:val="006D7286"/>
  </w:style>
  <w:style w:type="paragraph" w:customStyle="1" w:styleId="1D000E022F714163A26E33D7F8DE8D9A">
    <w:name w:val="1D000E022F714163A26E33D7F8DE8D9A"/>
    <w:rsid w:val="006D7286"/>
  </w:style>
  <w:style w:type="paragraph" w:customStyle="1" w:styleId="69D5C9847BCE4230B457FD90594FB12D">
    <w:name w:val="69D5C9847BCE4230B457FD90594FB12D"/>
    <w:rsid w:val="006D7286"/>
  </w:style>
  <w:style w:type="paragraph" w:customStyle="1" w:styleId="2B05883FFC3B4D8AA7FB5A7C6F03AA9F">
    <w:name w:val="2B05883FFC3B4D8AA7FB5A7C6F03AA9F"/>
    <w:rsid w:val="006D7286"/>
  </w:style>
  <w:style w:type="paragraph" w:customStyle="1" w:styleId="D1CEF11D0F1C40F2A5E06C323A24C2A8">
    <w:name w:val="D1CEF11D0F1C40F2A5E06C323A24C2A8"/>
    <w:rsid w:val="006D7286"/>
  </w:style>
  <w:style w:type="paragraph" w:customStyle="1" w:styleId="A68E6633020B4CDF81942C760D406D8A">
    <w:name w:val="A68E6633020B4CDF81942C760D406D8A"/>
    <w:rsid w:val="006D7286"/>
  </w:style>
  <w:style w:type="paragraph" w:customStyle="1" w:styleId="40061FFE5159476F87B4A7D2E0D80D4A">
    <w:name w:val="40061FFE5159476F87B4A7D2E0D80D4A"/>
    <w:rsid w:val="006D7286"/>
  </w:style>
  <w:style w:type="paragraph" w:customStyle="1" w:styleId="7332292C5A65494094DB2BC50E46EB77">
    <w:name w:val="7332292C5A65494094DB2BC50E46EB77"/>
    <w:rsid w:val="006D7286"/>
  </w:style>
  <w:style w:type="paragraph" w:customStyle="1" w:styleId="0BC55D235FEE42B0A5DCB1A1AAE0737A">
    <w:name w:val="0BC55D235FEE42B0A5DCB1A1AAE0737A"/>
    <w:rsid w:val="006D7286"/>
  </w:style>
  <w:style w:type="paragraph" w:customStyle="1" w:styleId="C3A70A29D8114840AE5E781891BFDFF0">
    <w:name w:val="C3A70A29D8114840AE5E781891BFDFF0"/>
    <w:rsid w:val="006D7286"/>
  </w:style>
  <w:style w:type="paragraph" w:customStyle="1" w:styleId="B5C4512514964990932C4EEA6431E3FA">
    <w:name w:val="B5C4512514964990932C4EEA6431E3FA"/>
    <w:rsid w:val="006D7286"/>
  </w:style>
  <w:style w:type="paragraph" w:customStyle="1" w:styleId="E2755BB720AB46008FC1B92B61CBAF87">
    <w:name w:val="E2755BB720AB46008FC1B92B61CBAF87"/>
    <w:rsid w:val="006D7286"/>
  </w:style>
  <w:style w:type="paragraph" w:customStyle="1" w:styleId="D1D3926FB13F4909BB9616EF8216F548">
    <w:name w:val="D1D3926FB13F4909BB9616EF8216F548"/>
    <w:rsid w:val="006D7286"/>
  </w:style>
  <w:style w:type="paragraph" w:customStyle="1" w:styleId="0F81491D870A42C1919AC58329173C45">
    <w:name w:val="0F81491D870A42C1919AC58329173C45"/>
    <w:rsid w:val="006D7286"/>
  </w:style>
  <w:style w:type="paragraph" w:customStyle="1" w:styleId="51A7E4EB55ED4373BBC49C2EF9B486C5">
    <w:name w:val="51A7E4EB55ED4373BBC49C2EF9B486C5"/>
    <w:rsid w:val="006D7286"/>
  </w:style>
  <w:style w:type="paragraph" w:customStyle="1" w:styleId="C197113EA8BA4E0C84102981282F3EAC">
    <w:name w:val="C197113EA8BA4E0C84102981282F3EAC"/>
    <w:rsid w:val="006D7286"/>
  </w:style>
  <w:style w:type="paragraph" w:customStyle="1" w:styleId="A03A78C079D94E0E9F6A76A7701B7F0E">
    <w:name w:val="A03A78C079D94E0E9F6A76A7701B7F0E"/>
    <w:rsid w:val="006D7286"/>
  </w:style>
  <w:style w:type="paragraph" w:customStyle="1" w:styleId="4A34C5E4CC5C428786DC2E627198C980">
    <w:name w:val="4A34C5E4CC5C428786DC2E627198C980"/>
    <w:rsid w:val="006D7286"/>
  </w:style>
  <w:style w:type="paragraph" w:customStyle="1" w:styleId="BBB8D70106C34437AF984DEE52A96D0C">
    <w:name w:val="BBB8D70106C34437AF984DEE52A96D0C"/>
    <w:rsid w:val="006D72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4b4fd-053d-476f-9977-d14202b7c972">
      <Terms xmlns="http://schemas.microsoft.com/office/infopath/2007/PartnerControls"/>
    </lcf76f155ced4ddcb4097134ff3c332f>
    <TaxCatchAll xmlns="a4a5887f-016f-4dd6-a60b-a2dea026f3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6099A8F305C4A9B86240D5594F1AB" ma:contentTypeVersion="20" ma:contentTypeDescription="Create a new document." ma:contentTypeScope="" ma:versionID="8ca37ec1e155b8417e79c4e4a35ac5eb">
  <xsd:schema xmlns:xsd="http://www.w3.org/2001/XMLSchema" xmlns:xs="http://www.w3.org/2001/XMLSchema" xmlns:p="http://schemas.microsoft.com/office/2006/metadata/properties" xmlns:ns2="a4a5887f-016f-4dd6-a60b-a2dea026f3af" xmlns:ns3="83f4b4fd-053d-476f-9977-d14202b7c972" targetNamespace="http://schemas.microsoft.com/office/2006/metadata/properties" ma:root="true" ma:fieldsID="a4e51e3f8cbfffe68f71159bfd0c8699" ns2:_="" ns3:_="">
    <xsd:import namespace="a4a5887f-016f-4dd6-a60b-a2dea026f3af"/>
    <xsd:import namespace="83f4b4fd-053d-476f-9977-d14202b7c9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5887f-016f-4dd6-a60b-a2dea026f3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d81683-fad2-4d75-9375-dd6ff2e77fda}" ma:internalName="TaxCatchAll" ma:showField="CatchAllData" ma:web="a4a5887f-016f-4dd6-a60b-a2dea026f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4b4fd-053d-476f-9977-d14202b7c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c53da7-f669-4d51-b3bf-17ad46e62b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A6194-CDA4-4CF6-B58D-036FFFB0F59B}">
  <ds:schemaRefs>
    <ds:schemaRef ds:uri="83f4b4fd-053d-476f-9977-d14202b7c972"/>
    <ds:schemaRef ds:uri="a4a5887f-016f-4dd6-a60b-a2dea026f3af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B01B7E-9F4F-4C9C-8982-F5B5032D8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402A0-D901-4957-8F4A-39253B23F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5887f-016f-4dd6-a60b-a2dea026f3af"/>
    <ds:schemaRef ds:uri="83f4b4fd-053d-476f-9977-d14202b7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Elanani</dc:creator>
  <cp:keywords/>
  <dc:description/>
  <cp:lastModifiedBy>Sophia Elanani</cp:lastModifiedBy>
  <cp:revision>2</cp:revision>
  <dcterms:created xsi:type="dcterms:W3CDTF">2026-03-31T15:25:00Z</dcterms:created>
  <dcterms:modified xsi:type="dcterms:W3CDTF">2026-03-31T15:25:00Z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0x0101006C36099A8F305C4A9B86240D5594F1AB</vt:lpwstr>
  </property>
</Properties>
</file>